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5C8" w:rsidRPr="00323ABA" w:rsidRDefault="00323ABA">
      <w:pPr>
        <w:rPr>
          <w:rFonts w:ascii="Times New Roman" w:hAnsi="Times New Roman" w:cs="Times New Roman"/>
        </w:rPr>
      </w:pPr>
      <w:r w:rsidRPr="00323A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Специальные средства обучения и воспитания, приспособленные для использования инвалидами и </w:t>
      </w:r>
      <w:bookmarkStart w:id="0" w:name="_GoBack"/>
      <w:bookmarkEnd w:id="0"/>
      <w:r w:rsidRPr="00323A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лицами с</w:t>
      </w:r>
      <w:r w:rsidRPr="00323A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ограниченными возможностями здоровья в ДОУ - отсутствуют.</w:t>
      </w:r>
    </w:p>
    <w:sectPr w:rsidR="009025C8" w:rsidRPr="00323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801"/>
    <w:rsid w:val="00323ABA"/>
    <w:rsid w:val="009025C8"/>
    <w:rsid w:val="00E23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16F8A-9836-4716-A11B-C6E5DC74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IBM_Computers</dc:creator>
  <cp:keywords/>
  <dc:description/>
  <cp:lastModifiedBy>IBM_Computers</cp:lastModifiedBy>
  <cp:revision>3</cp:revision>
  <dcterms:created xsi:type="dcterms:W3CDTF">2026-10-20T06:00:00Z</dcterms:created>
  <dcterms:modified xsi:type="dcterms:W3CDTF">2026-10-20T06:00:00Z</dcterms:modified>
</cp:coreProperties>
</file>